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29EC" w14:textId="77777777" w:rsidR="00834669" w:rsidRPr="008D036B" w:rsidRDefault="00834669" w:rsidP="00FF0F0C">
      <w:pPr>
        <w:pStyle w:val="Heading2"/>
        <w:rPr>
          <w:rFonts w:cstheme="majorHAnsi"/>
          <w:lang w:val="en-US"/>
        </w:rPr>
      </w:pPr>
      <w:r w:rsidRPr="008D036B">
        <w:rPr>
          <w:rFonts w:cstheme="majorHAnsi"/>
          <w:lang w:val="en-US"/>
        </w:rPr>
        <w:t>Registration form SMBWO</w:t>
      </w:r>
    </w:p>
    <w:p w14:paraId="08253D3F" w14:textId="77777777" w:rsidR="00834669" w:rsidRPr="00834669" w:rsidRDefault="00834669" w:rsidP="00834669">
      <w:pPr>
        <w:rPr>
          <w:lang w:val="en-GB"/>
        </w:rPr>
      </w:pPr>
    </w:p>
    <w:p w14:paraId="21ACBB7E" w14:textId="6B07CF45" w:rsidR="00834669" w:rsidRPr="00FF0F0C" w:rsidRDefault="00FF0F0C" w:rsidP="00834669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F0F0C">
        <w:rPr>
          <w:rFonts w:asciiTheme="majorHAnsi" w:hAnsiTheme="majorHAnsi" w:cstheme="majorHAnsi"/>
          <w:sz w:val="22"/>
          <w:szCs w:val="22"/>
          <w:lang w:val="en-GB"/>
        </w:rPr>
        <w:t xml:space="preserve">This concerns a </w:t>
      </w:r>
      <w:r>
        <w:rPr>
          <w:rFonts w:asciiTheme="majorHAnsi" w:hAnsiTheme="majorHAnsi" w:cstheme="majorHAnsi"/>
          <w:sz w:val="22"/>
          <w:szCs w:val="22"/>
          <w:lang w:val="en-GB"/>
        </w:rPr>
        <w:t>registration</w:t>
      </w:r>
      <w:r w:rsidRPr="00FF0F0C">
        <w:rPr>
          <w:rFonts w:asciiTheme="majorHAnsi" w:hAnsiTheme="majorHAnsi" w:cstheme="majorHAnsi"/>
          <w:sz w:val="22"/>
          <w:szCs w:val="22"/>
          <w:lang w:val="en-GB"/>
        </w:rPr>
        <w:t xml:space="preserve"> in the direction</w:t>
      </w:r>
    </w:p>
    <w:p w14:paraId="7AA1A4C4" w14:textId="4167F599" w:rsidR="00834669" w:rsidRPr="00FF0F0C" w:rsidRDefault="00834669" w:rsidP="00FF0F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Epidemiology</w:t>
      </w:r>
    </w:p>
    <w:p w14:paraId="263AE4CC" w14:textId="1F5FE28C" w:rsidR="00834669" w:rsidRPr="00FF0F0C" w:rsidRDefault="00834669" w:rsidP="00FF0F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Experimental Pathobiology</w:t>
      </w:r>
    </w:p>
    <w:p w14:paraId="3C6827AC" w14:textId="7493D512" w:rsidR="00834669" w:rsidRPr="00FF0F0C" w:rsidRDefault="00834669" w:rsidP="00FF0F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Immunology</w:t>
      </w:r>
    </w:p>
    <w:p w14:paraId="02C6C8DB" w14:textId="696C6FAC" w:rsidR="00834669" w:rsidRPr="00FF0F0C" w:rsidRDefault="00834669" w:rsidP="00FF0F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Medical Physiology</w:t>
      </w:r>
    </w:p>
    <w:p w14:paraId="1F142518" w14:textId="06DE31DD" w:rsidR="00834669" w:rsidRPr="00FF0F0C" w:rsidRDefault="00834669" w:rsidP="00FF0F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Medical Microbiology</w:t>
      </w:r>
    </w:p>
    <w:p w14:paraId="62DFD1A7" w14:textId="05DB1C41" w:rsidR="00834669" w:rsidRPr="008D036B" w:rsidRDefault="008D036B" w:rsidP="008D036B">
      <w:pPr>
        <w:ind w:left="360"/>
        <w:rPr>
          <w:rFonts w:asciiTheme="majorHAnsi" w:hAnsiTheme="majorHAnsi" w:cstheme="majorHAnsi"/>
          <w:sz w:val="22"/>
          <w:szCs w:val="22"/>
          <w:lang w:val="en-US"/>
        </w:rPr>
      </w:pPr>
      <w:r w:rsidRPr="008D036B">
        <w:rPr>
          <w:rFonts w:ascii="MS Gothic" w:eastAsia="MS Gothic" w:hAnsi="MS Gothic" w:cs="MS Gothic" w:hint="eastAsia"/>
          <w:color w:val="70AD47" w:themeColor="accent6"/>
          <w:sz w:val="21"/>
          <w:szCs w:val="21"/>
          <w:shd w:val="clear" w:color="auto" w:fill="FFFFFF"/>
          <w:lang w:val="en-US"/>
        </w:rPr>
        <w:t>✔</w:t>
      </w:r>
      <w:r w:rsidRPr="008D036B"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  <w:lang w:val="en-US"/>
        </w:rPr>
        <w:tab/>
      </w:r>
      <w:r w:rsidR="00834669" w:rsidRPr="008D036B">
        <w:rPr>
          <w:rFonts w:asciiTheme="majorHAnsi" w:hAnsiTheme="majorHAnsi" w:cstheme="majorHAnsi"/>
          <w:sz w:val="22"/>
          <w:szCs w:val="22"/>
          <w:lang w:val="en-US"/>
        </w:rPr>
        <w:t>Parasitology</w:t>
      </w:r>
    </w:p>
    <w:p w14:paraId="3F7ACC89" w14:textId="5C278133" w:rsidR="00834669" w:rsidRPr="008D036B" w:rsidRDefault="00834669" w:rsidP="00FF0F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D036B">
        <w:rPr>
          <w:rFonts w:asciiTheme="majorHAnsi" w:hAnsiTheme="majorHAnsi" w:cstheme="majorHAnsi"/>
          <w:sz w:val="22"/>
          <w:szCs w:val="22"/>
          <w:lang w:val="en-US"/>
        </w:rPr>
        <w:t>Nutritional science</w:t>
      </w:r>
    </w:p>
    <w:p w14:paraId="5366BC81" w14:textId="77777777" w:rsidR="00834669" w:rsidRPr="008D036B" w:rsidRDefault="00834669" w:rsidP="0083466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2031"/>
        <w:gridCol w:w="2165"/>
        <w:gridCol w:w="2363"/>
      </w:tblGrid>
      <w:tr w:rsidR="00834669" w:rsidRPr="008D036B" w14:paraId="54224892" w14:textId="77777777" w:rsidTr="002B6923">
        <w:trPr>
          <w:trHeight w:val="306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275A7409" w14:textId="77777777" w:rsidR="00834669" w:rsidRPr="008D036B" w:rsidRDefault="00834669" w:rsidP="002B6923">
            <w:pPr>
              <w:pStyle w:val="Heading3"/>
              <w:outlineLvl w:val="2"/>
              <w:rPr>
                <w:rFonts w:asciiTheme="majorHAnsi" w:hAnsiTheme="majorHAnsi"/>
                <w:lang w:val="en-US"/>
              </w:rPr>
            </w:pPr>
            <w:r w:rsidRPr="008D036B">
              <w:rPr>
                <w:rFonts w:asciiTheme="majorHAnsi" w:hAnsiTheme="majorHAnsi"/>
                <w:lang w:val="en-US"/>
              </w:rPr>
              <w:t>PERSONALIA</w:t>
            </w:r>
          </w:p>
        </w:tc>
      </w:tr>
      <w:tr w:rsidR="00834669" w:rsidRPr="008D036B" w14:paraId="37A25F12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4246F7EF" w14:textId="77777777" w:rsidR="00834669" w:rsidRPr="008D036B" w:rsidRDefault="00834669" w:rsidP="002B6923">
            <w:pPr>
              <w:pStyle w:val="Heading3"/>
              <w:outlineLvl w:val="2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</w:tc>
      </w:tr>
      <w:tr w:rsidR="00834669" w:rsidRPr="004F67A2" w14:paraId="6CA87626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6B2607CF" w14:textId="29CE9CB1" w:rsidR="00834669" w:rsidRPr="00FF0F0C" w:rsidRDefault="00FF0F0C" w:rsidP="002B6923">
            <w:pPr>
              <w:rPr>
                <w:rFonts w:asciiTheme="majorHAnsi" w:hAnsiTheme="majorHAnsi"/>
                <w:lang w:val="en-GB"/>
              </w:rPr>
            </w:pPr>
            <w:r w:rsidRPr="00FF0F0C">
              <w:rPr>
                <w:rFonts w:asciiTheme="majorHAnsi" w:hAnsiTheme="majorHAnsi"/>
                <w:lang w:val="en-GB"/>
              </w:rPr>
              <w:t>F</w:t>
            </w:r>
            <w:r>
              <w:rPr>
                <w:rFonts w:asciiTheme="majorHAnsi" w:hAnsiTheme="majorHAnsi"/>
                <w:lang w:val="en-GB"/>
              </w:rPr>
              <w:t>ull name (f</w:t>
            </w:r>
            <w:r w:rsidRPr="00FF0F0C">
              <w:rPr>
                <w:rFonts w:asciiTheme="majorHAnsi" w:hAnsiTheme="majorHAnsi"/>
                <w:lang w:val="en-GB"/>
              </w:rPr>
              <w:t>irst name</w:t>
            </w:r>
            <w:r>
              <w:rPr>
                <w:rFonts w:asciiTheme="majorHAnsi" w:hAnsiTheme="majorHAnsi"/>
                <w:lang w:val="en-GB"/>
              </w:rPr>
              <w:t>, initials,</w:t>
            </w:r>
            <w:r w:rsidRPr="00FF0F0C">
              <w:rPr>
                <w:rFonts w:asciiTheme="majorHAnsi" w:hAnsiTheme="majorHAnsi"/>
                <w:lang w:val="en-GB"/>
              </w:rPr>
              <w:t xml:space="preserve"> last name</w:t>
            </w:r>
            <w:r>
              <w:rPr>
                <w:rFonts w:asciiTheme="majorHAnsi" w:hAnsiTheme="majorHAnsi"/>
                <w:lang w:val="en-GB"/>
              </w:rPr>
              <w:t>)</w:t>
            </w:r>
            <w:r w:rsidR="00834669" w:rsidRPr="00FF0F0C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559" w:type="dxa"/>
            <w:gridSpan w:val="3"/>
            <w:vAlign w:val="center"/>
          </w:tcPr>
          <w:p w14:paraId="2D067AF9" w14:textId="77777777" w:rsidR="00834669" w:rsidRPr="00FF0F0C" w:rsidRDefault="00834669" w:rsidP="002B692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F0F0C" w:rsidRPr="008D036B" w14:paraId="686BB83C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0D5FBCFB" w14:textId="5298186F" w:rsidR="00FF0F0C" w:rsidRPr="00FF0F0C" w:rsidRDefault="00FF0F0C" w:rsidP="002B692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Titels, gender</w:t>
            </w:r>
          </w:p>
        </w:tc>
        <w:tc>
          <w:tcPr>
            <w:tcW w:w="6559" w:type="dxa"/>
            <w:gridSpan w:val="3"/>
            <w:vAlign w:val="center"/>
          </w:tcPr>
          <w:p w14:paraId="2CE1AB0C" w14:textId="77777777" w:rsidR="00FF0F0C" w:rsidRPr="00FF0F0C" w:rsidRDefault="00FF0F0C" w:rsidP="002B692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34669" w:rsidRPr="008D036B" w14:paraId="70085582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15C98BE4" w14:textId="77777777" w:rsidR="00834669" w:rsidRPr="00FF0F0C" w:rsidRDefault="00834669" w:rsidP="002B692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34669" w:rsidRPr="008D036B" w14:paraId="478B28C7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0AC55876" w14:textId="58987E98" w:rsidR="00834669" w:rsidRPr="008D036B" w:rsidRDefault="00834669" w:rsidP="002B6923">
            <w:pPr>
              <w:rPr>
                <w:rFonts w:asciiTheme="majorHAnsi" w:hAnsiTheme="majorHAnsi"/>
                <w:lang w:val="en-US"/>
              </w:rPr>
            </w:pPr>
            <w:r w:rsidRPr="008D036B">
              <w:rPr>
                <w:rFonts w:asciiTheme="majorHAnsi" w:hAnsiTheme="majorHAnsi"/>
                <w:lang w:val="en-US"/>
              </w:rPr>
              <w:t>Ad</w:t>
            </w:r>
            <w:r w:rsidR="00FF0F0C" w:rsidRPr="008D036B">
              <w:rPr>
                <w:rFonts w:asciiTheme="majorHAnsi" w:hAnsiTheme="majorHAnsi"/>
                <w:lang w:val="en-US"/>
              </w:rPr>
              <w:t>d</w:t>
            </w:r>
            <w:r w:rsidRPr="008D036B">
              <w:rPr>
                <w:rFonts w:asciiTheme="majorHAnsi" w:hAnsiTheme="majorHAnsi"/>
                <w:lang w:val="en-US"/>
              </w:rPr>
              <w:t>res</w:t>
            </w:r>
            <w:r w:rsidR="00FF0F0C" w:rsidRPr="008D036B">
              <w:rPr>
                <w:rFonts w:asciiTheme="majorHAnsi" w:hAnsiTheme="majorHAnsi"/>
                <w:lang w:val="en-US"/>
              </w:rPr>
              <w:t>s</w:t>
            </w:r>
            <w:r w:rsidRPr="008D036B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6559" w:type="dxa"/>
            <w:gridSpan w:val="3"/>
            <w:vAlign w:val="center"/>
          </w:tcPr>
          <w:p w14:paraId="4FDF60A3" w14:textId="77777777" w:rsidR="00834669" w:rsidRPr="008D036B" w:rsidRDefault="00834669" w:rsidP="002B6923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34669" w:rsidRPr="006E6C0C" w14:paraId="2CD03CCA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16CD238A" w14:textId="1A1E908B" w:rsidR="00834669" w:rsidRPr="008D036B" w:rsidRDefault="00FF0F0C" w:rsidP="002B6923">
            <w:pPr>
              <w:rPr>
                <w:rFonts w:asciiTheme="majorHAnsi" w:hAnsiTheme="majorHAnsi"/>
                <w:lang w:val="en-US"/>
              </w:rPr>
            </w:pPr>
            <w:r w:rsidRPr="008D036B">
              <w:rPr>
                <w:rFonts w:asciiTheme="majorHAnsi" w:hAnsiTheme="majorHAnsi"/>
                <w:lang w:val="en-US"/>
              </w:rPr>
              <w:t>Zip code</w:t>
            </w:r>
            <w:r w:rsidR="00834669" w:rsidRPr="008D036B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2031" w:type="dxa"/>
            <w:vAlign w:val="center"/>
          </w:tcPr>
          <w:p w14:paraId="56D92C9D" w14:textId="77777777" w:rsidR="00834669" w:rsidRPr="008D036B" w:rsidRDefault="00834669" w:rsidP="002B6923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65" w:type="dxa"/>
            <w:vAlign w:val="center"/>
          </w:tcPr>
          <w:p w14:paraId="649167D0" w14:textId="648237CE" w:rsidR="00834669" w:rsidRPr="006E6C0C" w:rsidRDefault="00FF0F0C" w:rsidP="002B6923">
            <w:pPr>
              <w:rPr>
                <w:rFonts w:asciiTheme="majorHAnsi" w:hAnsiTheme="majorHAnsi"/>
              </w:rPr>
            </w:pPr>
            <w:r w:rsidRPr="008D036B">
              <w:rPr>
                <w:rFonts w:asciiTheme="majorHAnsi" w:hAnsiTheme="majorHAnsi"/>
                <w:lang w:val="en-US"/>
              </w:rPr>
              <w:t>Pla</w:t>
            </w:r>
            <w:r>
              <w:rPr>
                <w:rFonts w:asciiTheme="majorHAnsi" w:hAnsiTheme="majorHAnsi"/>
              </w:rPr>
              <w:t>ce</w:t>
            </w:r>
            <w:r w:rsidR="00834669" w:rsidRPr="006E6C0C">
              <w:rPr>
                <w:rFonts w:asciiTheme="majorHAnsi" w:hAnsiTheme="majorHAnsi"/>
              </w:rPr>
              <w:t>:</w:t>
            </w:r>
          </w:p>
        </w:tc>
        <w:tc>
          <w:tcPr>
            <w:tcW w:w="2363" w:type="dxa"/>
            <w:vAlign w:val="center"/>
          </w:tcPr>
          <w:p w14:paraId="39487C2A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0B1A1573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4BB8C994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14768A8F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02B598B9" w14:textId="3E434957" w:rsidR="00834669" w:rsidRPr="006E6C0C" w:rsidRDefault="00834669" w:rsidP="002B6923">
            <w:pPr>
              <w:rPr>
                <w:rFonts w:asciiTheme="majorHAnsi" w:hAnsiTheme="majorHAnsi"/>
                <w:lang w:val="en-GB"/>
              </w:rPr>
            </w:pPr>
            <w:r w:rsidRPr="006E6C0C">
              <w:rPr>
                <w:rFonts w:asciiTheme="majorHAnsi" w:hAnsiTheme="majorHAnsi"/>
                <w:lang w:val="en-GB"/>
              </w:rPr>
              <w:t>Email (</w:t>
            </w:r>
            <w:r w:rsidR="00FF0F0C">
              <w:rPr>
                <w:rFonts w:asciiTheme="majorHAnsi" w:hAnsiTheme="majorHAnsi"/>
                <w:lang w:val="en-GB"/>
              </w:rPr>
              <w:t>home</w:t>
            </w:r>
            <w:r w:rsidRPr="006E6C0C">
              <w:rPr>
                <w:rFonts w:asciiTheme="majorHAnsi" w:hAnsiTheme="majorHAnsi"/>
                <w:lang w:val="en-GB"/>
              </w:rPr>
              <w:t>):</w:t>
            </w:r>
          </w:p>
        </w:tc>
        <w:tc>
          <w:tcPr>
            <w:tcW w:w="6559" w:type="dxa"/>
            <w:gridSpan w:val="3"/>
            <w:vAlign w:val="center"/>
          </w:tcPr>
          <w:p w14:paraId="0BB0B0AD" w14:textId="77777777" w:rsidR="00834669" w:rsidRPr="006E6C0C" w:rsidRDefault="00834669" w:rsidP="002B692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34669" w:rsidRPr="006E6C0C" w14:paraId="685C50CA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22AE52C7" w14:textId="782BAA70" w:rsidR="00834669" w:rsidRPr="006E6C0C" w:rsidRDefault="00834669" w:rsidP="002B6923">
            <w:pPr>
              <w:rPr>
                <w:rFonts w:asciiTheme="majorHAnsi" w:hAnsiTheme="majorHAnsi"/>
              </w:rPr>
            </w:pPr>
            <w:r w:rsidRPr="006E6C0C">
              <w:rPr>
                <w:rFonts w:asciiTheme="majorHAnsi" w:hAnsiTheme="majorHAnsi"/>
              </w:rPr>
              <w:t>Email (w</w:t>
            </w:r>
            <w:r w:rsidR="00FF0F0C">
              <w:rPr>
                <w:rFonts w:asciiTheme="majorHAnsi" w:hAnsiTheme="majorHAnsi"/>
              </w:rPr>
              <w:t>o</w:t>
            </w:r>
            <w:r w:rsidRPr="006E6C0C">
              <w:rPr>
                <w:rFonts w:asciiTheme="majorHAnsi" w:hAnsiTheme="majorHAnsi"/>
              </w:rPr>
              <w:t>rk):</w:t>
            </w:r>
          </w:p>
        </w:tc>
        <w:tc>
          <w:tcPr>
            <w:tcW w:w="6559" w:type="dxa"/>
            <w:gridSpan w:val="3"/>
            <w:vAlign w:val="center"/>
          </w:tcPr>
          <w:p w14:paraId="14AA67C9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283C1B66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38943182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54724BE3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24F3E35C" w14:textId="31C743B0" w:rsidR="00834669" w:rsidRPr="006E6C0C" w:rsidRDefault="00FF0F0C" w:rsidP="002B69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</w:t>
            </w:r>
            <w:r w:rsidR="00834669" w:rsidRPr="006E6C0C">
              <w:rPr>
                <w:rFonts w:asciiTheme="majorHAnsi" w:hAnsiTheme="majorHAnsi"/>
              </w:rPr>
              <w:t>:</w:t>
            </w:r>
          </w:p>
        </w:tc>
        <w:tc>
          <w:tcPr>
            <w:tcW w:w="6559" w:type="dxa"/>
            <w:gridSpan w:val="3"/>
            <w:vAlign w:val="center"/>
          </w:tcPr>
          <w:p w14:paraId="3B6608F4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69FE5E28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3FD615BD" w14:textId="036BA9C2" w:rsidR="00834669" w:rsidRPr="006E6C0C" w:rsidRDefault="00FF0F0C" w:rsidP="002B69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of birth</w:t>
            </w:r>
            <w:r w:rsidR="00834669" w:rsidRPr="006E6C0C">
              <w:rPr>
                <w:rFonts w:asciiTheme="majorHAnsi" w:hAnsiTheme="majorHAnsi"/>
              </w:rPr>
              <w:t>:</w:t>
            </w:r>
          </w:p>
        </w:tc>
        <w:tc>
          <w:tcPr>
            <w:tcW w:w="6559" w:type="dxa"/>
            <w:gridSpan w:val="3"/>
            <w:vAlign w:val="center"/>
          </w:tcPr>
          <w:p w14:paraId="130CB813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</w:tbl>
    <w:p w14:paraId="5E6F19A5" w14:textId="1AAE1B7A" w:rsidR="00834669" w:rsidRDefault="00834669" w:rsidP="00834669">
      <w:pPr>
        <w:rPr>
          <w:rFonts w:asciiTheme="majorHAnsi" w:hAnsiTheme="majorHAnsi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FF0F0C" w:rsidRPr="00324BFE" w14:paraId="2F6CD4B1" w14:textId="77777777" w:rsidTr="00C50AB0">
        <w:trPr>
          <w:trHeight w:val="306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28FBDB0" w14:textId="0AE34D8C" w:rsidR="00FF0F0C" w:rsidRPr="00324BFE" w:rsidRDefault="00FF0F0C" w:rsidP="00C50AB0">
            <w:pPr>
              <w:pStyle w:val="Heading3"/>
              <w:outlineLvl w:val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Education</w:t>
            </w:r>
          </w:p>
        </w:tc>
      </w:tr>
      <w:tr w:rsidR="00FF0F0C" w:rsidRPr="00324BFE" w14:paraId="26733B72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7D285646" w14:textId="46605591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BS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6559" w:type="dxa"/>
            <w:vAlign w:val="center"/>
          </w:tcPr>
          <w:p w14:paraId="0F82C2AE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4B2910D8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2DBC3AAA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MSc</w:t>
            </w:r>
          </w:p>
        </w:tc>
        <w:tc>
          <w:tcPr>
            <w:tcW w:w="6559" w:type="dxa"/>
            <w:vAlign w:val="center"/>
          </w:tcPr>
          <w:p w14:paraId="292352B7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7539CC7D" w14:textId="77777777" w:rsidTr="00C50AB0">
        <w:trPr>
          <w:trHeight w:val="306"/>
        </w:trPr>
        <w:tc>
          <w:tcPr>
            <w:tcW w:w="9062" w:type="dxa"/>
            <w:gridSpan w:val="2"/>
            <w:vAlign w:val="center"/>
          </w:tcPr>
          <w:p w14:paraId="01780A8F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00A1A939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4566CE9F" w14:textId="17559A3E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Titel of PhD thesis</w:t>
            </w:r>
          </w:p>
        </w:tc>
        <w:tc>
          <w:tcPr>
            <w:tcW w:w="6559" w:type="dxa"/>
            <w:vAlign w:val="center"/>
          </w:tcPr>
          <w:p w14:paraId="14118ED8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F0F0C" w:rsidRPr="00324BFE" w14:paraId="2111F23D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54E59E63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Promotores</w:t>
            </w:r>
          </w:p>
        </w:tc>
        <w:tc>
          <w:tcPr>
            <w:tcW w:w="6559" w:type="dxa"/>
            <w:vAlign w:val="center"/>
          </w:tcPr>
          <w:p w14:paraId="07FA1C07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F0F0C" w:rsidRPr="00324BFE" w14:paraId="51C7C087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4886E2C1" w14:textId="6D8EC850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Dat</w:t>
            </w:r>
            <w:r w:rsidR="000E252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 of defence</w:t>
            </w:r>
          </w:p>
        </w:tc>
        <w:tc>
          <w:tcPr>
            <w:tcW w:w="6559" w:type="dxa"/>
            <w:vAlign w:val="center"/>
          </w:tcPr>
          <w:p w14:paraId="79B5E2B9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F0F0C" w:rsidRPr="00324BFE" w14:paraId="66F0DB98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7731D57A" w14:textId="228D58DA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Literatur</w:t>
            </w:r>
            <w:r w:rsidR="000E252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</w:t>
            </w: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6559" w:type="dxa"/>
            <w:vAlign w:val="center"/>
          </w:tcPr>
          <w:p w14:paraId="4DD7B2BD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F0F0C" w:rsidRPr="00324BFE" w14:paraId="2C3AB9E4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41253561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4B7D97F0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09A30541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63FA224A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0E024F25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0EF56182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4E0D34AD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6BAAB52D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5BD913F9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76AA69E7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02ADAD2C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9C93F3" w14:textId="0D013C3B" w:rsidR="000E2524" w:rsidRDefault="000E2524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0E2524">
        <w:rPr>
          <w:rFonts w:asciiTheme="majorHAnsi" w:hAnsiTheme="majorHAnsi" w:cstheme="majorHAnsi"/>
          <w:sz w:val="22"/>
          <w:szCs w:val="22"/>
          <w:lang w:val="en-GB"/>
        </w:rPr>
        <w:t>* Literature: at least four articles as first author, or at least 3 articles as first author and two articles as co-author, in the relevant research field in an international peer-reviewed journal.</w:t>
      </w:r>
      <w:r w:rsidRPr="000E2524">
        <w:rPr>
          <w:rFonts w:asciiTheme="majorHAnsi" w:hAnsiTheme="majorHAnsi" w:cstheme="majorHAnsi"/>
          <w:sz w:val="22"/>
          <w:szCs w:val="22"/>
          <w:lang w:val="en-GB"/>
        </w:rPr>
        <w:br/>
      </w:r>
      <w:r w:rsidRPr="000E2524">
        <w:rPr>
          <w:rFonts w:asciiTheme="majorHAnsi" w:hAnsiTheme="majorHAnsi" w:cstheme="majorHAnsi"/>
          <w:sz w:val="22"/>
          <w:szCs w:val="22"/>
          <w:lang w:val="en-GB"/>
        </w:rPr>
        <w:br/>
      </w:r>
      <w:bookmarkStart w:id="0" w:name="_Hlk25747619"/>
      <w:r w:rsidRPr="000E2524">
        <w:rPr>
          <w:rFonts w:asciiTheme="majorHAnsi" w:hAnsiTheme="majorHAnsi" w:cstheme="majorHAnsi"/>
          <w:sz w:val="22"/>
          <w:szCs w:val="22"/>
          <w:lang w:val="en-GB"/>
        </w:rPr>
        <w:t>In addition, each association has its own requirements that candidates must meet in order to be eligible for registration.</w:t>
      </w:r>
      <w:r w:rsidR="008431A5">
        <w:rPr>
          <w:rFonts w:asciiTheme="majorHAnsi" w:hAnsiTheme="majorHAnsi" w:cstheme="majorHAnsi"/>
          <w:sz w:val="22"/>
          <w:szCs w:val="22"/>
          <w:lang w:val="en-GB"/>
        </w:rPr>
        <w:t xml:space="preserve"> The candidate must be approved by the overseeing committee of the association.</w:t>
      </w:r>
    </w:p>
    <w:p w14:paraId="037062FA" w14:textId="77777777" w:rsidR="004F67A2" w:rsidRDefault="004F67A2">
      <w:pPr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8431A5" w:rsidRPr="004F67A2" w14:paraId="4FB1222F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1917BC9C" w14:textId="79CA9468" w:rsidR="008431A5" w:rsidRPr="008431A5" w:rsidRDefault="008431A5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431A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Approval from CTB of association</w:t>
            </w:r>
          </w:p>
        </w:tc>
        <w:tc>
          <w:tcPr>
            <w:tcW w:w="6559" w:type="dxa"/>
            <w:vAlign w:val="center"/>
          </w:tcPr>
          <w:p w14:paraId="3EAB60E6" w14:textId="77777777" w:rsidR="008431A5" w:rsidRPr="008431A5" w:rsidRDefault="008431A5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bookmarkEnd w:id="0"/>
    </w:tbl>
    <w:p w14:paraId="2FC59A9D" w14:textId="77777777" w:rsidR="008431A5" w:rsidRPr="000E2524" w:rsidRDefault="008431A5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8431A5" w:rsidRPr="000E2524" w:rsidSect="004F67A2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D7BB3"/>
    <w:multiLevelType w:val="hybridMultilevel"/>
    <w:tmpl w:val="A900D096"/>
    <w:lvl w:ilvl="0" w:tplc="F274F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09C6"/>
    <w:multiLevelType w:val="hybridMultilevel"/>
    <w:tmpl w:val="D7EC2B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69"/>
    <w:rsid w:val="000E2524"/>
    <w:rsid w:val="004F67A2"/>
    <w:rsid w:val="00834669"/>
    <w:rsid w:val="008431A5"/>
    <w:rsid w:val="008D036B"/>
    <w:rsid w:val="009423AA"/>
    <w:rsid w:val="00AB5945"/>
    <w:rsid w:val="00B53B31"/>
    <w:rsid w:val="00DE505E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978BB"/>
  <w15:docId w15:val="{410997C5-A9EF-4A71-B251-9CA78AD6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46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466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table" w:styleId="TableGrid">
    <w:name w:val="Table Grid"/>
    <w:basedOn w:val="TableNormal"/>
    <w:uiPriority w:val="59"/>
    <w:rsid w:val="0083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F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0F0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Roelinka 1</dc:creator>
  <cp:lastModifiedBy>Lodewijk Tielens</cp:lastModifiedBy>
  <cp:revision>2</cp:revision>
  <dcterms:created xsi:type="dcterms:W3CDTF">2020-11-16T14:57:00Z</dcterms:created>
  <dcterms:modified xsi:type="dcterms:W3CDTF">2020-11-16T14:57:00Z</dcterms:modified>
</cp:coreProperties>
</file>